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C4" w:rsidRPr="005070F7" w:rsidRDefault="001A0AC4" w:rsidP="001A0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70F7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работе.</w:t>
      </w:r>
    </w:p>
    <w:p w:rsidR="001A0AC4" w:rsidRPr="005070F7" w:rsidRDefault="001A0AC4" w:rsidP="001A0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0F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8599A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«Образование», а также муниципального </w:t>
      </w:r>
      <w:r w:rsidRPr="005070F7">
        <w:rPr>
          <w:rFonts w:ascii="Times New Roman" w:hAnsi="Times New Roman" w:cs="Times New Roman"/>
          <w:sz w:val="28"/>
          <w:szCs w:val="28"/>
        </w:rPr>
        <w:t xml:space="preserve">проекта «Оказание консультативной помощи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F7">
        <w:rPr>
          <w:rFonts w:ascii="Times New Roman" w:hAnsi="Times New Roman" w:cs="Times New Roman"/>
          <w:sz w:val="28"/>
          <w:szCs w:val="28"/>
        </w:rPr>
        <w:t xml:space="preserve">родителям детей дошкольного возраста Алексеевского городского округа» с  1 августа по 20 декабря 2019 года в </w:t>
      </w:r>
      <w:r w:rsidR="0048599A">
        <w:rPr>
          <w:rFonts w:ascii="Times New Roman" w:hAnsi="Times New Roman" w:cs="Times New Roman"/>
          <w:sz w:val="28"/>
          <w:szCs w:val="28"/>
        </w:rPr>
        <w:t>К</w:t>
      </w:r>
      <w:r w:rsidRPr="005070F7">
        <w:rPr>
          <w:rFonts w:ascii="Times New Roman" w:hAnsi="Times New Roman" w:cs="Times New Roman"/>
          <w:sz w:val="28"/>
          <w:szCs w:val="28"/>
        </w:rPr>
        <w:t xml:space="preserve">онсультационном центре муниципального бюджетного дошкольного образовательного учреждения  «Детский сад комбинированного вида №8» Алексеевского городского округа проводилась целенаправленная работа по оказанию родителям (законным представителям) детей психолого-педагогической, методической и консультативной помощи. </w:t>
      </w:r>
    </w:p>
    <w:p w:rsidR="0048599A" w:rsidRDefault="0048599A" w:rsidP="001A0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Консультационного центра входит 3 педагога: старший воспитатель, педагог-психолог и учитель-логопед. Нормативная база ДОУ включает Положение о Консультационном центре, Положение о логопедическом пункте и Положение о психолого-педагогическом консилиуме, а также федеральные, региональные и муниципальные документы, регулирующие консультационную помощь родителям (законным представителям).</w:t>
      </w:r>
    </w:p>
    <w:p w:rsidR="00507E0E" w:rsidRPr="005070F7" w:rsidRDefault="001A0AC4" w:rsidP="001A0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0F7">
        <w:rPr>
          <w:rFonts w:ascii="Times New Roman" w:hAnsi="Times New Roman" w:cs="Times New Roman"/>
          <w:sz w:val="28"/>
          <w:szCs w:val="28"/>
        </w:rPr>
        <w:t>В рамках</w:t>
      </w:r>
      <w:r w:rsidR="00A74AD3">
        <w:rPr>
          <w:rFonts w:ascii="Times New Roman" w:hAnsi="Times New Roman" w:cs="Times New Roman"/>
          <w:sz w:val="28"/>
          <w:szCs w:val="28"/>
        </w:rPr>
        <w:t xml:space="preserve"> Консультационного центра с августа по декабрь 2019г. было организовано 240</w:t>
      </w:r>
      <w:r w:rsidRPr="005070F7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A74AD3">
        <w:rPr>
          <w:rFonts w:ascii="Times New Roman" w:hAnsi="Times New Roman" w:cs="Times New Roman"/>
          <w:sz w:val="28"/>
          <w:szCs w:val="28"/>
        </w:rPr>
        <w:t>й</w:t>
      </w:r>
      <w:r w:rsidRPr="005070F7">
        <w:rPr>
          <w:rFonts w:ascii="Times New Roman" w:hAnsi="Times New Roman" w:cs="Times New Roman"/>
          <w:sz w:val="28"/>
          <w:szCs w:val="28"/>
        </w:rPr>
        <w:t xml:space="preserve"> в очной форме, формате «Воспитание-</w:t>
      </w:r>
      <w:r w:rsidRPr="005070F7">
        <w:rPr>
          <w:rFonts w:ascii="Times New Roman" w:hAnsi="Times New Roman" w:cs="Times New Roman"/>
          <w:sz w:val="28"/>
          <w:szCs w:val="28"/>
          <w:lang w:val="en-US"/>
        </w:rPr>
        <w:t>onlin</w:t>
      </w:r>
      <w:r w:rsidRPr="005070F7">
        <w:rPr>
          <w:rFonts w:ascii="Times New Roman" w:hAnsi="Times New Roman" w:cs="Times New Roman"/>
          <w:sz w:val="28"/>
          <w:szCs w:val="28"/>
        </w:rPr>
        <w:t>е» для 26 родителей (законных представителей) детей дошкольного возраста.</w:t>
      </w:r>
      <w:r w:rsidR="004E1C8E">
        <w:rPr>
          <w:rFonts w:ascii="Times New Roman" w:hAnsi="Times New Roman" w:cs="Times New Roman"/>
          <w:sz w:val="28"/>
          <w:szCs w:val="28"/>
        </w:rPr>
        <w:t xml:space="preserve"> На 01.06.2020 консультационная помощь предоставлена 21 родителю (89 консультаций из низ 83 в дистанционной форме)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800"/>
        <w:gridCol w:w="7111"/>
      </w:tblGrid>
      <w:tr w:rsidR="001A0AC4" w:rsidRPr="005070F7" w:rsidTr="001E5082">
        <w:trPr>
          <w:trHeight w:val="2432"/>
        </w:trPr>
        <w:tc>
          <w:tcPr>
            <w:tcW w:w="2808" w:type="dxa"/>
          </w:tcPr>
          <w:p w:rsidR="001A0AC4" w:rsidRPr="005070F7" w:rsidRDefault="001A0AC4" w:rsidP="001E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Методическая помощь</w:t>
            </w:r>
          </w:p>
        </w:tc>
        <w:tc>
          <w:tcPr>
            <w:tcW w:w="7214" w:type="dxa"/>
          </w:tcPr>
          <w:p w:rsidR="001A0AC4" w:rsidRDefault="001A0AC4" w:rsidP="007B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Подготовка рекомендаций по использованию в семейном образовании учебно-методических пособий и дидактических материалов с учетом особенностей возраста и развития ребенка-дошкольника.</w:t>
            </w:r>
          </w:p>
          <w:p w:rsidR="001A0AC4" w:rsidRDefault="001A3D67" w:rsidP="007B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Размещение информационного материала о  </w:t>
            </w:r>
            <w:r w:rsidR="001A0AC4"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психолого-педагогической поддержки семьям в рамках федеральных порталов растимдетей.рф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Доступная среда на сайте ДОУ №8 и родительских уголках</w:t>
            </w:r>
          </w:p>
          <w:p w:rsidR="009A4F7E" w:rsidRPr="005070F7" w:rsidRDefault="001A3D67" w:rsidP="007B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Размещение информационного материала о  </w:t>
            </w:r>
            <w:r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психолого-педагогической поддержки семьям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Консультационного центра ДОУ №8 в родительских уголках</w:t>
            </w:r>
            <w:r w:rsidR="0035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сайте ДОУ</w:t>
            </w:r>
            <w:r w:rsidR="009A4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разделах Для родителей – Консультации для родителей, Страничка педагога-психолога, Страничка учителя-логопеда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4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0AC4" w:rsidRPr="005070F7" w:rsidTr="003C5569">
        <w:trPr>
          <w:trHeight w:val="735"/>
        </w:trPr>
        <w:tc>
          <w:tcPr>
            <w:tcW w:w="2808" w:type="dxa"/>
          </w:tcPr>
          <w:p w:rsidR="001A0AC4" w:rsidRPr="005070F7" w:rsidRDefault="001A0AC4" w:rsidP="001E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 Психолого-педагогическая помощь</w:t>
            </w:r>
          </w:p>
        </w:tc>
        <w:tc>
          <w:tcPr>
            <w:tcW w:w="7214" w:type="dxa"/>
          </w:tcPr>
          <w:p w:rsidR="001A0AC4" w:rsidRDefault="001A0AC4" w:rsidP="007B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Подготовка консультационного материала и рекомендаций по возникшим проблемам в организации семейного </w:t>
            </w:r>
            <w:r w:rsidR="000A3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ребенка-дошкольника.</w:t>
            </w:r>
          </w:p>
          <w:p w:rsidR="000A3ACC" w:rsidRDefault="000A3ACC" w:rsidP="000A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A6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Подборка игр, игровых упражнений, направленных на формирование речевых навыков детей 3-го-4-го года жизни для использования в семейном образовании.</w:t>
            </w:r>
          </w:p>
          <w:p w:rsidR="00CA6850" w:rsidRPr="000A3ACC" w:rsidRDefault="00CA6850" w:rsidP="000A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Картотека игр, игровых упражнений</w:t>
            </w:r>
            <w:r w:rsidR="00270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детских художественных произведений,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ознакомлению с миро</w:t>
            </w:r>
            <w:r w:rsidR="00270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эмоций для использования в семейном воспитании.</w:t>
            </w:r>
          </w:p>
          <w:p w:rsidR="001E5082" w:rsidRDefault="00270D24" w:rsidP="007B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1E5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A6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Подборка игр, игровых упражнений направленных на формирование коммуникативных и игровых навыков детей.</w:t>
            </w:r>
          </w:p>
          <w:p w:rsidR="00270D24" w:rsidRPr="005070F7" w:rsidRDefault="00270D24" w:rsidP="007B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A6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Фронтальные, подгрупповые занятия с детьми по ознакомлению с миром эмоций, способов общения.</w:t>
            </w:r>
          </w:p>
        </w:tc>
      </w:tr>
      <w:tr w:rsidR="001A0AC4" w:rsidRPr="005070F7" w:rsidTr="001E5082">
        <w:trPr>
          <w:trHeight w:val="1308"/>
        </w:trPr>
        <w:tc>
          <w:tcPr>
            <w:tcW w:w="2808" w:type="dxa"/>
          </w:tcPr>
          <w:p w:rsidR="001A0AC4" w:rsidRPr="005070F7" w:rsidRDefault="001A0AC4" w:rsidP="001E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Диагностическая помощь</w:t>
            </w:r>
          </w:p>
        </w:tc>
        <w:tc>
          <w:tcPr>
            <w:tcW w:w="7214" w:type="dxa"/>
          </w:tcPr>
          <w:p w:rsidR="001A0AC4" w:rsidRDefault="008637C5" w:rsidP="0086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A0AC4"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проблем или затруднений родителей (законных представителей) детей дошкольного возраста в организации семейного образования.</w:t>
            </w:r>
          </w:p>
          <w:p w:rsidR="008637C5" w:rsidRPr="002A6A4D" w:rsidRDefault="008637C5" w:rsidP="0086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Мониторинг </w:t>
            </w:r>
            <w:r w:rsidR="002A6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детьми 3-5 лет </w:t>
            </w:r>
            <w:r w:rsidR="002A6A4D" w:rsidRPr="002A6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A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роективная рисуночная методика «Кактус»</w:t>
            </w:r>
          </w:p>
          <w:p w:rsidR="008637C5" w:rsidRPr="002A6A4D" w:rsidRDefault="00357593" w:rsidP="0086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A6A4D">
              <w:rPr>
                <w:rFonts w:ascii="Times New Roman" w:hAnsi="Times New Roman" w:cs="Times New Roman"/>
                <w:sz w:val="28"/>
                <w:szCs w:val="28"/>
              </w:rPr>
              <w:t>Мониторинг с использованием «</w:t>
            </w:r>
            <w:hyperlink r:id="rId7" w:history="1">
              <w:r w:rsidR="008637C5" w:rsidRPr="002A6A4D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Кинетическ</w:t>
              </w:r>
              <w:r w:rsidR="002A6A4D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ого рисун</w:t>
              </w:r>
              <w:r w:rsidR="008637C5" w:rsidRPr="002A6A4D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2A6A4D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</w:t>
              </w:r>
              <w:r w:rsidR="008637C5" w:rsidRPr="002A6A4D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семьи</w:t>
              </w:r>
            </w:hyperlink>
            <w:r w:rsidR="002A6A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6A4D" w:rsidRPr="002A6A4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4-6 лет</w:t>
            </w:r>
          </w:p>
          <w:p w:rsidR="008637C5" w:rsidRPr="002A6A4D" w:rsidRDefault="00357593" w:rsidP="0086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A6A4D">
              <w:rPr>
                <w:rFonts w:ascii="Times New Roman" w:hAnsi="Times New Roman" w:cs="Times New Roman"/>
                <w:sz w:val="28"/>
                <w:szCs w:val="28"/>
              </w:rPr>
              <w:t>Мониторинг с использованием «</w:t>
            </w:r>
            <w:hyperlink r:id="rId8" w:history="1">
              <w:r w:rsidR="008637C5" w:rsidRPr="002A6A4D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Рисунок человека</w:t>
              </w:r>
            </w:hyperlink>
            <w:r w:rsidR="002A6A4D">
              <w:rPr>
                <w:rFonts w:ascii="Times New Roman" w:hAnsi="Times New Roman" w:cs="Times New Roman"/>
                <w:sz w:val="28"/>
                <w:szCs w:val="28"/>
              </w:rPr>
              <w:t>» с детьми 4-6 лет</w:t>
            </w:r>
            <w:r w:rsidR="008637C5" w:rsidRPr="002A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637C5" w:rsidRPr="002A6A4D" w:rsidRDefault="00357593" w:rsidP="0086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9" w:history="1">
              <w:r w:rsidR="008637C5" w:rsidRPr="002A6A4D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Тест тревожности </w:t>
              </w:r>
            </w:hyperlink>
            <w:r w:rsidR="008637C5" w:rsidRPr="002A6A4D">
              <w:rPr>
                <w:rFonts w:ascii="Times New Roman" w:hAnsi="Times New Roman" w:cs="Times New Roman"/>
                <w:sz w:val="28"/>
                <w:szCs w:val="28"/>
              </w:rPr>
              <w:t>(Р. Тэммпл, В. Амен, М. Дорки)</w:t>
            </w:r>
            <w:r w:rsidR="0021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детьми 3-5 лет по запросу родителей</w:t>
            </w:r>
          </w:p>
          <w:p w:rsidR="008637C5" w:rsidRPr="005070F7" w:rsidRDefault="00357593" w:rsidP="0086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 </w:t>
            </w:r>
            <w:r w:rsidR="008637C5" w:rsidRPr="002A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Анкета-прогноз для родителей</w:t>
            </w:r>
            <w:r w:rsidR="0021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6-7лет </w:t>
            </w:r>
            <w:r w:rsidR="002A6A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37C5" w:rsidRPr="002A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 ли ребенок к детскому саду?</w:t>
            </w:r>
            <w:r w:rsidR="002A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21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A0AC4" w:rsidRPr="005070F7" w:rsidTr="001E5082">
        <w:trPr>
          <w:trHeight w:val="673"/>
        </w:trPr>
        <w:tc>
          <w:tcPr>
            <w:tcW w:w="2808" w:type="dxa"/>
          </w:tcPr>
          <w:p w:rsidR="001A0AC4" w:rsidRPr="005070F7" w:rsidRDefault="001A0AC4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Консультационная помощь</w:t>
            </w:r>
          </w:p>
        </w:tc>
        <w:tc>
          <w:tcPr>
            <w:tcW w:w="7214" w:type="dxa"/>
          </w:tcPr>
          <w:p w:rsidR="001A0AC4" w:rsidRDefault="00210415" w:rsidP="004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A0AC4" w:rsidRPr="00507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информации, объем и формат которой определяются тематикой запроса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0415" w:rsidRDefault="00210415" w:rsidP="004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E58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4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чны</w:t>
            </w:r>
            <w:r w:rsidR="00A74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дистанционны</w:t>
            </w:r>
            <w:r w:rsidR="00A74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консультаци</w:t>
            </w:r>
            <w:r w:rsidR="00A74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по темам: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облегчить процесс адаптации ребенка к ДОУ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Рекомендации родителям двойняшек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страхи: причины и последствия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девочки и мальчика: общее и отличное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мышления, восприятия и внимания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избежать конфликтов и истерик?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Психологическое здоровье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Готовность к школе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ребенок обманывает?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Психология цвета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детей в «век» смартфонов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 у детей 2-7 лет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семьи в воспитании дошкольника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понять поведение ребенка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Гиперактивность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вопросы и как на них отвечать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Учим ребенка общаться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Pr="000A3ACC" w:rsidRDefault="00210415" w:rsidP="004E1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Счастье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когда тебя понимают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10415" w:rsidRDefault="00210415" w:rsidP="004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необходимо знать о детском упрямстве!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 организовать деятельность ребенка дома, во время самоизоляции?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 ребенку объяснить, что такое коронавирус?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Играем дома. Подборка развивающих игр для дома.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Взаимоотношение между родителями и детьми в семье. Эмоциональное развитие детей в семье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 правильно организовать досуг ребенка дошкольного возраста дома, когда в семье школьник.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Подборка семейных игр.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Роль отца в воспитании ребенка.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Правила проведения и особенности психодиагностики детей дошкольного возраста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Советы логопеда заботливым родителям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Постепенный выход из самоизоляции</w:t>
            </w:r>
          </w:p>
          <w:p w:rsidR="004E1C8E" w:rsidRDefault="004E1C8E" w:rsidP="004E1C8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Игры дома и на улице. Подборка игр для всей семьи</w:t>
            </w:r>
          </w:p>
          <w:p w:rsidR="004E1C8E" w:rsidRPr="004E1C8E" w:rsidRDefault="004E1C8E" w:rsidP="004E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1C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Роль бабушки в воспитании внуков.</w:t>
            </w:r>
          </w:p>
        </w:tc>
      </w:tr>
    </w:tbl>
    <w:p w:rsidR="00CA6850" w:rsidRPr="00210839" w:rsidRDefault="00CA6850" w:rsidP="004E1C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357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ноябре в</w:t>
      </w:r>
      <w:r w:rsidRPr="00210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="00357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проведена консультация </w:t>
      </w:r>
      <w:r w:rsidRPr="00210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работниками детского сада по  ознакомлению</w:t>
      </w:r>
      <w:r w:rsidRPr="00210839">
        <w:rPr>
          <w:rFonts w:ascii="Times New Roman" w:hAnsi="Times New Roman" w:cs="Times New Roman"/>
          <w:sz w:val="28"/>
          <w:szCs w:val="28"/>
        </w:rPr>
        <w:t xml:space="preserve"> с  федеральным  порталом информационно-просветительской поддержки родителей «Основные навигаторы и ключевые идеи  информационно-просветительского портала для родителей «растимдетей.рф». </w:t>
      </w:r>
    </w:p>
    <w:p w:rsidR="002F565D" w:rsidRDefault="00CA6850" w:rsidP="002F565D">
      <w:pPr>
        <w:shd w:val="clear" w:color="auto" w:fill="FFFFFF"/>
        <w:tabs>
          <w:tab w:val="num" w:pos="90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10839">
        <w:rPr>
          <w:rFonts w:ascii="Times New Roman" w:hAnsi="Times New Roman" w:cs="Times New Roman"/>
          <w:sz w:val="28"/>
          <w:szCs w:val="28"/>
        </w:rPr>
        <w:t>Для родителей, получающих услугу в консультационном центре была оформлена рассылка с информацией на портал</w:t>
      </w:r>
      <w:r w:rsidR="00357593">
        <w:rPr>
          <w:rFonts w:ascii="Times New Roman" w:hAnsi="Times New Roman" w:cs="Times New Roman"/>
          <w:sz w:val="28"/>
          <w:szCs w:val="28"/>
        </w:rPr>
        <w:t>ы</w:t>
      </w:r>
      <w:r w:rsidRPr="00210839">
        <w:rPr>
          <w:rFonts w:ascii="Times New Roman" w:hAnsi="Times New Roman" w:cs="Times New Roman"/>
          <w:sz w:val="28"/>
          <w:szCs w:val="28"/>
        </w:rPr>
        <w:t xml:space="preserve"> «растимдетей.рф»</w:t>
      </w:r>
      <w:r w:rsidR="006E58A5">
        <w:rPr>
          <w:rFonts w:ascii="Times New Roman" w:hAnsi="Times New Roman" w:cs="Times New Roman"/>
          <w:sz w:val="28"/>
          <w:szCs w:val="28"/>
        </w:rPr>
        <w:t xml:space="preserve"> и Доступная среда, а также сайт детского сада о предоставлении психолого-педагогических услуг в рамках Консультационного центра</w:t>
      </w:r>
      <w:r>
        <w:rPr>
          <w:sz w:val="28"/>
          <w:szCs w:val="28"/>
        </w:rPr>
        <w:t>.</w:t>
      </w:r>
    </w:p>
    <w:p w:rsidR="002F565D" w:rsidRPr="00CA6850" w:rsidRDefault="002F565D" w:rsidP="002F565D">
      <w:pPr>
        <w:shd w:val="clear" w:color="auto" w:fill="FFFFFF"/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65D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рактические</w:t>
      </w: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семинар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родителей (законных представителей) с привлечением специалистов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«Адаптация ребенка к ДОУ», «Готовимся к школе», «Говорим с ребенком на </w:t>
      </w:r>
      <w:r w:rsidR="0022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языке».</w:t>
      </w:r>
    </w:p>
    <w:p w:rsidR="00CA6850" w:rsidRPr="00210839" w:rsidRDefault="00CA6850" w:rsidP="00CA6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0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A6850" w:rsidRPr="00210839" w:rsidRDefault="00CA6850" w:rsidP="00CA6850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0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родителям (законным представителям), детей получение дошкольного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 форме семейного образования.</w:t>
      </w:r>
    </w:p>
    <w:p w:rsidR="00CA6850" w:rsidRPr="00CA6850" w:rsidRDefault="00CA6850" w:rsidP="00CA685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просвещение родителей с учетом индивидуальных особенностей, во</w:t>
      </w:r>
      <w:r w:rsidRPr="00CA6850">
        <w:rPr>
          <w:rFonts w:ascii="Times New Roman" w:hAnsi="Times New Roman" w:cs="Times New Roman"/>
          <w:color w:val="000000"/>
          <w:sz w:val="28"/>
          <w:szCs w:val="28"/>
        </w:rPr>
        <w:t>зможностей и потребностей семей.</w:t>
      </w:r>
    </w:p>
    <w:p w:rsidR="00CA6850" w:rsidRPr="00CA6850" w:rsidRDefault="00CA6850" w:rsidP="00CA685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детей раннего и дошкольного возраста с ограниченными возможностями здоровья с целью оказания им коррекционной помощи и психолого-пед</w:t>
      </w:r>
      <w:r w:rsidRPr="00CA6850">
        <w:rPr>
          <w:rFonts w:ascii="Times New Roman" w:hAnsi="Times New Roman" w:cs="Times New Roman"/>
          <w:color w:val="000000"/>
          <w:sz w:val="28"/>
          <w:szCs w:val="28"/>
        </w:rPr>
        <w:t>агогической поддержки их семьям.</w:t>
      </w:r>
    </w:p>
    <w:p w:rsidR="00CA6850" w:rsidRPr="00CA6850" w:rsidRDefault="00CA6850" w:rsidP="00CA685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Адаптация, социализация и интеграция детей с нарушениями развития (риском нарушения);</w:t>
      </w:r>
    </w:p>
    <w:p w:rsidR="00CA6850" w:rsidRPr="00CA6850" w:rsidRDefault="00CA6850" w:rsidP="00CA685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Содействие в социализации детей дошкольного возраста, не посещающих дошкольные образовательные учреждения;</w:t>
      </w:r>
    </w:p>
    <w:p w:rsidR="00CA6850" w:rsidRPr="00CA6850" w:rsidRDefault="00CA6850" w:rsidP="00CA685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равных стартовых возможностей детям 5-7 лет, не посещающих дошкольное образовательное учреждение, при поступлении в школу;</w:t>
      </w:r>
    </w:p>
    <w:p w:rsidR="00CA6850" w:rsidRPr="00CA6850" w:rsidRDefault="00CA6850" w:rsidP="00CA685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 индивидуального маршрута и рекомендаций по оказанию ребёнку возможной психолого-педагогической помощи, организации их специального обучения и воспитания в семье.</w:t>
      </w:r>
    </w:p>
    <w:p w:rsidR="00CA6850" w:rsidRPr="00CA6850" w:rsidRDefault="00CA6850" w:rsidP="00CA6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стендах и сайтах организаций, в разделе «Консультации» разме</w:t>
      </w:r>
      <w:r w:rsidR="002F5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щена</w:t>
      </w:r>
      <w:r w:rsidRPr="00CA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="002F5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A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 формах работы:</w:t>
      </w:r>
    </w:p>
    <w:p w:rsidR="00CA6850" w:rsidRPr="00CA6850" w:rsidRDefault="00CA6850" w:rsidP="00C31B9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 работе просветительского портала «растимдетей.рф» </w:t>
      </w:r>
      <w:hyperlink r:id="rId10" w:history="1">
        <w:r w:rsidRPr="00CA6850">
          <w:rPr>
            <w:rStyle w:val="a8"/>
            <w:rFonts w:ascii="Times New Roman" w:hAnsi="Times New Roman"/>
            <w:sz w:val="28"/>
            <w:szCs w:val="28"/>
          </w:rPr>
          <w:t>https://растимдетей.рф/categories/doshkolniki</w:t>
        </w:r>
      </w:hyperlink>
      <w:r w:rsidR="00C31B97">
        <w:rPr>
          <w:rStyle w:val="a8"/>
          <w:rFonts w:ascii="Times New Roman" w:hAnsi="Times New Roman"/>
          <w:sz w:val="28"/>
          <w:szCs w:val="28"/>
        </w:rPr>
        <w:t>,</w:t>
      </w:r>
      <w:r w:rsidR="00C31B97" w:rsidRPr="00C31B97">
        <w:rPr>
          <w:rStyle w:val="a8"/>
          <w:rFonts w:ascii="Times New Roman" w:hAnsi="Times New Roman"/>
          <w:sz w:val="28"/>
          <w:szCs w:val="28"/>
          <w:u w:val="none"/>
        </w:rPr>
        <w:t xml:space="preserve"> </w:t>
      </w:r>
      <w:r w:rsidR="00C31B97" w:rsidRPr="00C31B97">
        <w:rPr>
          <w:rStyle w:val="a8"/>
          <w:rFonts w:ascii="Times New Roman" w:hAnsi="Times New Roman"/>
          <w:sz w:val="28"/>
          <w:szCs w:val="28"/>
        </w:rPr>
        <w:t>http://dou8.bip31.ru</w:t>
      </w:r>
    </w:p>
    <w:p w:rsidR="00CA6850" w:rsidRPr="00CA6850" w:rsidRDefault="00CA6850" w:rsidP="00C31B9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информирование о работе К</w:t>
      </w:r>
      <w:r w:rsidR="00C31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Интернет-сайте образовательной организации</w:t>
      </w:r>
      <w:r w:rsidR="00C31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1" w:history="1">
        <w:r w:rsidR="00C31B97" w:rsidRPr="000F3E4F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http://dou8.bip31.ru/?page_id=991</w:t>
        </w:r>
      </w:hyperlink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информационных стендах;</w:t>
      </w:r>
    </w:p>
    <w:p w:rsidR="00CA6850" w:rsidRPr="00CA6850" w:rsidRDefault="00CA6850" w:rsidP="00C31B9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индивидуальные и групповые (очные) консультации для родителей (законных представителей)</w:t>
      </w:r>
      <w:r w:rsidR="00C31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2" w:history="1">
        <w:r w:rsidR="00C31B97" w:rsidRPr="000F3E4F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http://dou8.bip31.ru/?page_id=1303</w:t>
        </w:r>
      </w:hyperlink>
      <w:r w:rsidR="00C6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13" w:history="1">
        <w:r w:rsidR="00C66334" w:rsidRPr="000F3E4F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http://dou8.bip31.ru/?page_id=2919</w:t>
        </w:r>
      </w:hyperlink>
      <w:r w:rsidR="00C6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14" w:history="1">
        <w:r w:rsidR="00C66334" w:rsidRPr="000F3E4F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http://dou8.bip31.ru/?page_id=2911</w:t>
        </w:r>
      </w:hyperlink>
      <w:r w:rsidR="00C6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A6850" w:rsidRPr="00CA6850" w:rsidRDefault="00CA6850" w:rsidP="00C31B9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совместные занятия с родителями и их детьми с целью обучения способам взаимодействия с ребенком;</w:t>
      </w:r>
    </w:p>
    <w:p w:rsidR="00CA6850" w:rsidRPr="00CA6850" w:rsidRDefault="00CA6850" w:rsidP="00C31B9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диагностические занятия с ребенком в присутствии родител</w:t>
      </w:r>
      <w:r w:rsidR="00C6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(законных представителей)</w:t>
      </w: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66334" w:rsidRPr="00C66334" w:rsidRDefault="00CA6850" w:rsidP="00C66334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cs="Times New Roman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совместные семейные досуги;</w:t>
      </w:r>
    </w:p>
    <w:p w:rsidR="001E5082" w:rsidRPr="00775543" w:rsidRDefault="00CA6850" w:rsidP="0048599A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cs="Times New Roman"/>
        </w:rPr>
      </w:pPr>
      <w:r w:rsidRPr="00CA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дистанционное консультирование</w:t>
      </w:r>
      <w:r w:rsidR="00C1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26 родителей (законных представителей) детей посещающих и непосещающих ДОУ</w:t>
      </w:r>
      <w:r w:rsidR="00503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представление отчета на портале муниципальных услуг</w:t>
      </w:r>
      <w:r w:rsidR="00BC5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«Виртуальная школа»</w:t>
      </w:r>
      <w:r w:rsidR="004E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2019г и 21 родителя на 01.06.2020г.</w:t>
      </w:r>
    </w:p>
    <w:p w:rsidR="00775543" w:rsidRDefault="00775543" w:rsidP="007755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5543" w:rsidRDefault="00775543" w:rsidP="007755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Хвастунова И.А., ст.воспитатель,</w:t>
      </w:r>
    </w:p>
    <w:p w:rsidR="00775543" w:rsidRDefault="00775543" w:rsidP="00775543">
      <w:pPr>
        <w:spacing w:after="0" w:line="240" w:lineRule="auto"/>
        <w:jc w:val="right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Пенкина Н.А., педагог-психолог</w:t>
      </w:r>
    </w:p>
    <w:sectPr w:rsidR="00775543" w:rsidSect="001E5082">
      <w:headerReference w:type="default" r:id="rId15"/>
      <w:pgSz w:w="11906" w:h="16838"/>
      <w:pgMar w:top="567" w:right="851" w:bottom="567" w:left="1134" w:header="5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38" w:rsidRDefault="00F97A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7A38" w:rsidRDefault="00F97A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38" w:rsidRDefault="00F97A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7A38" w:rsidRDefault="00F97A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82" w:rsidRDefault="001E5082" w:rsidP="001E5082">
    <w:pPr>
      <w:pStyle w:val="a4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Муниципальное бюджетное дошкольное образовательное учреждение </w:t>
    </w:r>
  </w:p>
  <w:p w:rsidR="001E5082" w:rsidRDefault="001E5082" w:rsidP="001E5082">
    <w:pPr>
      <w:pStyle w:val="a4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«Детский сад комбинированного вида №8» Алексеевского городского округа</w:t>
    </w:r>
  </w:p>
  <w:p w:rsidR="001E5082" w:rsidRPr="001E5082" w:rsidRDefault="001E5082" w:rsidP="001E5082">
    <w:pPr>
      <w:pStyle w:val="a4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180C"/>
    <w:multiLevelType w:val="multilevel"/>
    <w:tmpl w:val="0A2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A5323"/>
    <w:multiLevelType w:val="multilevel"/>
    <w:tmpl w:val="3BC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A3ACC"/>
    <w:rsid w:val="000F3E4F"/>
    <w:rsid w:val="001A0AC4"/>
    <w:rsid w:val="001A3D67"/>
    <w:rsid w:val="001E5082"/>
    <w:rsid w:val="00210415"/>
    <w:rsid w:val="00210839"/>
    <w:rsid w:val="00225390"/>
    <w:rsid w:val="00270D24"/>
    <w:rsid w:val="002A6A4D"/>
    <w:rsid w:val="002F565D"/>
    <w:rsid w:val="00324CD6"/>
    <w:rsid w:val="00357593"/>
    <w:rsid w:val="003C5569"/>
    <w:rsid w:val="0048599A"/>
    <w:rsid w:val="004E1C8E"/>
    <w:rsid w:val="00503EF1"/>
    <w:rsid w:val="005070F7"/>
    <w:rsid w:val="00507E0E"/>
    <w:rsid w:val="00554AD2"/>
    <w:rsid w:val="005D1E04"/>
    <w:rsid w:val="006E58A5"/>
    <w:rsid w:val="00775543"/>
    <w:rsid w:val="007B2BBB"/>
    <w:rsid w:val="008637C5"/>
    <w:rsid w:val="009A4F7E"/>
    <w:rsid w:val="00A74AD3"/>
    <w:rsid w:val="00BC58C3"/>
    <w:rsid w:val="00C171C9"/>
    <w:rsid w:val="00C17DB7"/>
    <w:rsid w:val="00C31B97"/>
    <w:rsid w:val="00C66334"/>
    <w:rsid w:val="00CA6850"/>
    <w:rsid w:val="00EC2F90"/>
    <w:rsid w:val="00F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434B32-A4EC-46A7-A923-541E42BF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AC4"/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5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Calibri" w:hAnsi="Calibri" w:cs="Calibri"/>
      <w:lang w:eastAsia="en-US"/>
    </w:rPr>
  </w:style>
  <w:style w:type="paragraph" w:styleId="a6">
    <w:name w:val="footer"/>
    <w:basedOn w:val="a"/>
    <w:link w:val="a7"/>
    <w:uiPriority w:val="99"/>
    <w:rsid w:val="001E5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Calibri" w:hAnsi="Calibri" w:cs="Calibri"/>
      <w:lang w:eastAsia="en-US"/>
    </w:rPr>
  </w:style>
  <w:style w:type="character" w:styleId="a8">
    <w:name w:val="Hyperlink"/>
    <w:basedOn w:val="a0"/>
    <w:uiPriority w:val="99"/>
    <w:semiHidden/>
    <w:rsid w:val="008637C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CA6850"/>
    <w:pPr>
      <w:ind w:left="720"/>
    </w:pPr>
  </w:style>
  <w:style w:type="paragraph" w:styleId="aa">
    <w:name w:val="Normal (Web)"/>
    <w:basedOn w:val="a"/>
    <w:uiPriority w:val="99"/>
    <w:rsid w:val="004E1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pm/1/04.html" TargetMode="External"/><Relationship Id="rId13" Type="http://schemas.openxmlformats.org/officeDocument/2006/relationships/hyperlink" Target="http://dou8.bip31.ru/?page_id=29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oteka.narod.ru/pm/1/07.html" TargetMode="External"/><Relationship Id="rId12" Type="http://schemas.openxmlformats.org/officeDocument/2006/relationships/hyperlink" Target="http://dou8.bip31.ru/?page_id=13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u8.bip31.ru/?page_id=99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&#1088;&#1072;&#1089;&#1090;&#1080;&#1084;&#1076;&#1077;&#1090;&#1077;&#1081;.&#1088;&#1092;/categories/doshkoln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oteka.narod.ru/pm/1/13.html" TargetMode="External"/><Relationship Id="rId14" Type="http://schemas.openxmlformats.org/officeDocument/2006/relationships/hyperlink" Target="http://dou8.bip31.ru/?page_id=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dou8</dc:creator>
  <cp:keywords/>
  <dc:description/>
  <cp:lastModifiedBy>spectrum</cp:lastModifiedBy>
  <cp:revision>2</cp:revision>
  <dcterms:created xsi:type="dcterms:W3CDTF">2020-06-08T19:43:00Z</dcterms:created>
  <dcterms:modified xsi:type="dcterms:W3CDTF">2020-06-08T19:43:00Z</dcterms:modified>
</cp:coreProperties>
</file>